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pict>
          <v:rect id="_x0000_s1026" style="position:absolute;margin-left:737pt;margin-top:0;width:70.85pt;height:581.1pt;z-index:-251658240;mso-position-horizontal-relative:page;mso-position-vertical-relative:page" o:allowincell="f" fillcolor="#77787b" stroked="f">
            <v:path arrowok="t"/>
            <w10:wrap anchorx="page" anchory="page"/>
          </v:rect>
        </w:pict>
      </w:r>
      <w:r>
        <w:rPr>
          <w:noProof/>
        </w:rPr>
        <w:pict>
          <v:shape id="_x0000_s1027" style="position:absolute;margin-left:137.4pt;margin-top:54.35pt;width:582pt;height:45.75pt;z-index:-251657216;mso-position-horizontal-relative:page;mso-position-vertical-relative:page" coordsize="11640,915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61.95pt;margin-top:85.7pt;width:20pt;height:409.7pt;z-index:-25165619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386" w:lineRule="exact"/>
                    <w:ind w:left="20" w:right="-74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Wymagania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26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na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w w:val="97"/>
                      <w:sz w:val="36"/>
                      <w:szCs w:val="36"/>
                    </w:rPr>
                    <w:t>poszczególne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9"/>
                      <w:w w:val="97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oceny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-2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dla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6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w w:val="94"/>
                      <w:sz w:val="36"/>
                      <w:szCs w:val="36"/>
                    </w:rPr>
                    <w:t>klasy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2"/>
                      <w:w w:val="9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w w:val="101"/>
                      <w:sz w:val="36"/>
                      <w:szCs w:val="3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7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103" w:right="828"/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y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k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X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VIII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2" w:right="16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id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gi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a o</w:t>
            </w:r>
            <w:r>
              <w:rPr>
                <w:color w:val="231F20"/>
                <w:position w:val="1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rój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w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adzy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ug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sza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 xml:space="preserve"> 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 xml:space="preserve"> 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2" w:right="3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k)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i zaznacza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o na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icznej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jwa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niejsze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(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wa). 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cenie;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acie w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jwa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niejsze 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wp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wp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10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2" w:right="30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m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rój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ug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2" w:right="38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 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cnie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udzi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2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5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52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nie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6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rój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6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6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65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6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529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ta w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o</w:t>
            </w:r>
            <w:r>
              <w:rPr>
                <w:b/>
                <w:bCs/>
                <w:color w:val="231F20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X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VIII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402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 Rz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dzi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r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5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acza 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6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wa,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ie;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g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5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8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color w:val="231F20"/>
                <w:position w:val="3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o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7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lnie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lizy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razu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„R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type w:val="continuous"/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29" style="position:absolute;margin-left:137.4pt;margin-top:60pt;width:582pt;height:45.8pt;z-index:-25165516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768.55pt;margin-top:58.55pt;width:12pt;height:7.7pt;z-index:-25165414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770.55pt;margin-top:223.6pt;width:10pt;height:139.6pt;z-index:-25165312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734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ę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 o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go 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h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/>
              <w:ind w:left="37" w:right="65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ni w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1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 o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d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6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ura w 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adc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8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m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3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ych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 m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2.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1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czw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azwa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zmierz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sm w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zm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3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jm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lk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uc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ja 3 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57" w:right="6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9" w:right="53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rad 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63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55" w:right="78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(1788–1792)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2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3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1791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9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(1791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k)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oko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liczno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len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jwa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niejsze zm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4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zmierz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nis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ugu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43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jwa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niejsze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62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601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3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7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liz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raz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miej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32" type="#_x0000_t202" style="position:absolute;margin-left:770.55pt;margin-top:201.55pt;width:10pt;height:172.3pt;z-index:-25165209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768.55pt;margin-top:514.85pt;width:12pt;height:7.7pt;z-index:-25165107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8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4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9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jna w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bro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uc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ji 3 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ja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0" w:lineRule="auto"/>
              <w:ind w:left="188" w:right="765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 w:rsidR="00E91DD6"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dera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rg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o-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1792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i zaz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</w:t>
            </w:r>
            <w:r>
              <w:rPr>
                <w:rFonts w:ascii="Minion Pro" w:hAnsi="Minion Pro" w:cs="Minion Pro"/>
                <w:color w:val="231F20"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4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raci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(1792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k);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i/>
                <w:iCs/>
                <w:color w:val="231F20"/>
                <w:spacing w:val="-10"/>
                <w:position w:val="2"/>
                <w:sz w:val="18"/>
                <w:szCs w:val="18"/>
              </w:rPr>
              <w:t>V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i/>
                <w:iCs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i/>
                <w:iCs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i.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3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9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iera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o 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em 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0"/>
                <w:position w:val="2"/>
                <w:sz w:val="18"/>
                <w:szCs w:val="18"/>
              </w:rPr>
              <w:t>V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i/>
                <w:iCs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i/>
                <w:iCs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1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ó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twe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usz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i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57" w:right="6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o II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5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4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ga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8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7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lcz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usz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(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ac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ie)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3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7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48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33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1794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37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52" w:right="292"/>
              <w:jc w:val="center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6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5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906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lastRenderedPageBreak/>
              <w:t xml:space="preserve">III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oz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ó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r 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I 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yp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jwa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niejsze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0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jwa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niejsze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VIII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2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i zaz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g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37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55" w:right="2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466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5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wadza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34" style="position:absolute;margin-left:137.4pt;margin-top:60pt;width:582pt;height:45.8pt;z-index:-25165004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768.55pt;margin-top:58.55pt;width:12pt;height:7.7pt;z-index:-25164902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margin-left:770.55pt;margin-top:223.6pt;width:10pt;height:139.6pt;z-index:-25164800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2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Z z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w</w:t>
            </w:r>
            <w:r>
              <w:rPr>
                <w:b/>
                <w:bCs/>
                <w:color w:val="231F20"/>
                <w:position w:val="2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j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i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57" w:right="47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o III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9" w:right="24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 emi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5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oh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 i dzie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i/>
                <w:iCs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i/>
                <w:iCs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i/>
                <w:iCs/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go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8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zefa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i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1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z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i/>
                <w:iCs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rk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i/>
                <w:iCs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i/>
                <w:iCs/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i/>
                <w:iCs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i/>
                <w:iCs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i/>
                <w:iCs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i/>
                <w:iCs/>
                <w:color w:val="231F20"/>
                <w:position w:val="2"/>
                <w:sz w:val="18"/>
                <w:szCs w:val="18"/>
              </w:rPr>
              <w:t>go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 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8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4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98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enie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9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dzie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color w:val="231F20"/>
                <w:position w:val="2"/>
                <w:sz w:val="18"/>
                <w:szCs w:val="18"/>
              </w:rPr>
              <w:t>łą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czy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z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oh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2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lastRenderedPageBreak/>
              <w:t>W li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to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</w:t>
            </w:r>
            <w:r>
              <w:rPr>
                <w:b/>
                <w:bCs/>
                <w:color w:val="231F20"/>
                <w:sz w:val="20"/>
                <w:szCs w:val="20"/>
              </w:rPr>
              <w:t>ą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n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1830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u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70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z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7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0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 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ini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9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8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o-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7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ecze</w:t>
            </w:r>
            <w:r>
              <w:rPr>
                <w:color w:val="231F20"/>
                <w:spacing w:val="-7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kie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niecz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pro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wadzeni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7" w:right="36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 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d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37" type="#_x0000_t202" style="position:absolute;margin-left:770.55pt;margin-top:201.55pt;width:10pt;height:172.3pt;z-index:-25164697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margin-left:768.55pt;margin-top:514.85pt;width:12pt;height:7.7pt;z-index:-25164595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8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0" w:right="520"/>
              <w:jc w:val="both"/>
            </w:pPr>
            <w:r>
              <w:rPr>
                <w:rFonts w:ascii="Minion Pro" w:hAnsi="Minion Pro" w:cs="Minion Pro"/>
                <w:b/>
                <w:bCs/>
                <w:color w:val="231F20"/>
                <w:spacing w:val="-14"/>
                <w:sz w:val="20"/>
                <w:szCs w:val="20"/>
              </w:rPr>
              <w:t>„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9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  <w:r>
              <w:rPr>
                <w:b/>
                <w:bCs/>
                <w:color w:val="231F20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acza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4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2"/>
                <w:sz w:val="20"/>
                <w:szCs w:val="20"/>
              </w:rPr>
              <w:t>”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, 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li 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lk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ji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5"/>
              <w:ind w:left="37" w:right="40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 i 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si</w:t>
            </w:r>
            <w:r>
              <w:rPr>
                <w:color w:val="231F20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g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 emi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4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ura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z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9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–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–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1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”;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3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0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iera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6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889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ows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sty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czn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5" w:lineRule="auto"/>
              <w:ind w:left="188" w:right="370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le dz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 l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39" w:right="3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d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1863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1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 i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9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1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sz,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o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im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8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9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oko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4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aczenie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1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 (c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er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k);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7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 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39" style="position:absolute;margin-left:137.4pt;margin-top:60pt;width:582pt;height:45.8pt;z-index:-25164492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768.55pt;margin-top:58.55pt;width:12pt;height:7.7pt;z-index:-25164390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770.55pt;margin-top:223.6pt;width:10pt;height:139.6pt;z-index:-25164288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 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im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31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4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7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w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b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le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zmierz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0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iera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 xml:space="preserve"> 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9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716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im 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288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ka rz</w:t>
            </w:r>
            <w:r>
              <w:rPr>
                <w:color w:val="231F20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3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 o ziemi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jk sz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6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jk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6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 i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dzi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rzesi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7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Drz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ść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ść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 niemi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zmierz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im 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im,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42" type="#_x0000_t202" style="position:absolute;margin-left:770.55pt;margin-top:201.55pt;width:10pt;height:172.3pt;z-index:-25164185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768.55pt;margin-top:514.85pt;width:12pt;height:7.7pt;z-index:-25164083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0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0" w:right="804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 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ac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im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5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a G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9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9" w:right="7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n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7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29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 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3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G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–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6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rze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dnie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ura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5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4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wp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i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 w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 w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G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G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8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iera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kie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0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22"/>
            </w:pP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hl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m –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ja 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ob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la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ó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270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w w 2.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. XIX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9" w:right="3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 emi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2.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8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enie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9" w:right="54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– 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kie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lf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kie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2.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7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 i 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w 2.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 XIX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z ziem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0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emi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czn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obk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4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1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2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XI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7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8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– 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lfa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9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lastRenderedPageBreak/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k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7"/>
                <w:position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czno</w:t>
            </w:r>
            <w:r>
              <w:rPr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ci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77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nie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i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mi: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8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lega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rzemie</w:t>
            </w:r>
            <w:r>
              <w:rPr>
                <w:color w:val="231F20"/>
                <w:spacing w:val="-3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lnicz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2.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mi: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wa, 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9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nic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rzemie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lnicz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em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8" w:right="40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29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2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).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8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wp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oszcze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rzemieszcz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udzi).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44" style="position:absolute;margin-left:137.4pt;margin-top:60pt;width:582pt;height:45.8pt;z-index:-25163980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768.55pt;margin-top:58.55pt;width:12pt;height:7.7pt;z-index:-25163878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6" type="#_x0000_t202" style="position:absolute;margin-left:770.55pt;margin-top:223.6pt;width:10pt;height:139.6pt;z-index:-25163776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2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22"/>
            </w:pP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dk</w:t>
            </w:r>
            <w:r>
              <w:rPr>
                <w:rFonts w:ascii="Minion Pro" w:hAnsi="Minion Pro" w:cs="Minion Pro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a 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al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i zm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</w:t>
            </w:r>
            <w:r>
              <w:rPr>
                <w:b/>
                <w:bCs/>
                <w:color w:val="231F20"/>
                <w:sz w:val="20"/>
                <w:szCs w:val="20"/>
              </w:rPr>
              <w:t>ą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color w:val="231F20"/>
                <w:spacing w:val="-1"/>
                <w:position w:val="1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ni</w:t>
            </w:r>
            <w:r>
              <w:rPr>
                <w:color w:val="231F20"/>
                <w:spacing w:val="1"/>
                <w:position w:val="1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dy</w:t>
            </w:r>
            <w:r>
              <w:rPr>
                <w:rFonts w:ascii="Minion Pro" w:hAnsi="Minion Pro" w:cs="Minion Pro"/>
                <w:color w:val="231F20"/>
                <w:spacing w:val="3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 w 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XIX/</w:t>
            </w:r>
            <w:r>
              <w:rPr>
                <w:rFonts w:ascii="Minion Pro" w:hAnsi="Minion Pro" w:cs="Minion Pro"/>
                <w:color w:val="231F20"/>
                <w:spacing w:val="4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acza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1903 i 1911 –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0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rzy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z os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w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iej-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XI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: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amo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radi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color w:val="231F20"/>
                <w:spacing w:val="-3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ni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dy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2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XI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a.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 sz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bsze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c.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dy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udzi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mie XIX i </w:t>
            </w:r>
            <w:r>
              <w:rPr>
                <w:rFonts w:ascii="Minion Pro" w:hAnsi="Minion Pro" w:cs="Minion Pro"/>
                <w:color w:val="231F20"/>
                <w:spacing w:val="4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iera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i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b/>
                <w:bCs/>
                <w:color w:val="231F20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o</w:t>
            </w:r>
            <w:r>
              <w:rPr>
                <w:color w:val="231F20"/>
                <w:position w:val="1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9" w:right="64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 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7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k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 2.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 XIX-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ziem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6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ró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t: „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den dzie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 XIX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7"/>
                <w:sz w:val="20"/>
                <w:szCs w:val="20"/>
              </w:rPr>
              <w:t>Ż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dzi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w XIX-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o w XIX 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dnien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w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2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w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iet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dnien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w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 XIX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(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o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lic).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gl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5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XIX-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XIX-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1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udzi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XIX-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z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6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wskaz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nic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dni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XIX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47" type="#_x0000_t202" style="position:absolute;margin-left:770.55pt;margin-top:201.55pt;width:10pt;height:172.3pt;z-index:-25163673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8" type="#_x0000_t202" style="position:absolute;margin-left:768.55pt;margin-top:514.85pt;width:12pt;height:7.7pt;z-index:-25163571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8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4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na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j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ws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w XIX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u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0" w:lineRule="auto"/>
              <w:ind w:left="188" w:right="475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wsi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wsi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2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XI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X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ln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 XIX 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ziemn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cuk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wsi;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47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gl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30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gl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 in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zniesienie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szczyz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6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wsi i mieszk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w XIX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nic.</w:t>
            </w:r>
          </w:p>
        </w:tc>
      </w:tr>
      <w:tr w:rsidR="00DA3D11" w:rsidTr="00E9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4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jna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7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90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1914–1918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0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11 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1918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acza w/w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3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ast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jni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6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1918–1918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3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jnie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1914–1918;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do ka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eu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5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49" style="position:absolute;margin-left:137.4pt;margin-top:60pt;width:582pt;height:45.8pt;z-index:-25163468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50" type="#_x0000_t202" style="position:absolute;margin-left:768.55pt;margin-top:58.55pt;width:12pt;height:13.45pt;z-index:-25163366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770.55pt;margin-top:223.6pt;width:10pt;height:139.6pt;z-index:-25163264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2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Sp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w cza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e 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5" w:lineRule="auto"/>
              <w:ind w:left="188" w:right="26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nadzie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9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dzysk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leg</w:t>
            </w:r>
            <w:r>
              <w:rPr>
                <w:color w:val="231F20"/>
                <w:spacing w:val="-4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wi</w:t>
            </w:r>
            <w:r>
              <w:rPr>
                <w:color w:val="231F20"/>
                <w:spacing w:val="-4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he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8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39" w:right="2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 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e)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11 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1918 </w:t>
            </w:r>
            <w:r>
              <w:rPr>
                <w:rFonts w:ascii="Minion Pro" w:hAnsi="Minion Pro" w:cs="Minion Pro"/>
                <w:color w:val="231F20"/>
                <w:spacing w:val="-1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–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7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zefa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9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dzie</w:t>
            </w:r>
            <w:r>
              <w:rPr>
                <w:color w:val="231F20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11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1918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umieszcz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0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 o 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ziem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w 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1918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zefa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acie 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ść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3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iera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zefa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Dm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2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w w:val="98"/>
                <w:position w:val="3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w w:val="98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2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zefa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74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ziem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dn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udzi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zef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 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Dm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7" w:right="1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3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780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20"/>
                <w:szCs w:val="20"/>
              </w:rPr>
              <w:lastRenderedPageBreak/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sa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ria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505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60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color w:val="231F20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9" w:right="5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5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miej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ria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jnie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jwa</w:t>
            </w:r>
            <w:r>
              <w:rPr>
                <w:color w:val="231F20"/>
                <w:spacing w:val="-4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niejsz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 i 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aczeniem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dniej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i 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8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uga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zefa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52" type="#_x0000_t202" style="position:absolute;margin-left:770.55pt;margin-top:201.55pt;width:10pt;height:172.3pt;z-index:-25163161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768.55pt;margin-top:509.1pt;width:12pt;height:13.5pt;z-index:-25163059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2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4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color w:val="231F20"/>
                <w:sz w:val="20"/>
                <w:szCs w:val="20"/>
              </w:rPr>
              <w:t>ń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stw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w 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ch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ach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8" w:line="215" w:lineRule="auto"/>
              <w:ind w:left="188" w:right="232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 d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du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color w:val="231F20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ce o ksz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nic nie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leg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 (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o-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ka).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25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o </w:t>
            </w:r>
            <w:r>
              <w:rPr>
                <w:rFonts w:ascii="Minion Pro" w:hAnsi="Minion Pro" w:cs="Minion Pro"/>
                <w:color w:val="231F20"/>
                <w:spacing w:val="-8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0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dzie</w:t>
            </w:r>
            <w:r>
              <w:rPr>
                <w:color w:val="231F20"/>
                <w:position w:val="3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27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1918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dzie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dzie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15 sie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1920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dzie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umieszcza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o-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licz-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 nim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ziem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w</w:t>
            </w:r>
            <w:r>
              <w:rPr>
                <w:color w:val="231F20"/>
                <w:position w:val="2"/>
                <w:sz w:val="18"/>
                <w:szCs w:val="18"/>
              </w:rPr>
              <w:t>łą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czeniem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 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ta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622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bsz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nice 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sz w:val="18"/>
                <w:szCs w:val="18"/>
              </w:rPr>
              <w:t>ś</w:t>
            </w:r>
            <w:r>
              <w:rPr>
                <w:color w:val="231F20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 w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scal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cesy m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nice II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mniejszo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miesz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um 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scal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</w:t>
            </w:r>
            <w:r>
              <w:rPr>
                <w:rFonts w:ascii="Minion Pro" w:hAnsi="Minion Pro" w:cs="Minion Pro"/>
                <w:color w:val="231F20"/>
                <w:spacing w:val="-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II RP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do-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8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scal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(z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rój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u);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6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cesy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dem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RP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jga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475"/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 zm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rza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u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417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lera do w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9" w:right="6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55" w:right="7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unizm w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rs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lera 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i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lera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rzy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7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color w:val="231F20"/>
                <w:spacing w:val="-6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ie</w:t>
            </w:r>
            <w:r>
              <w:rPr>
                <w:color w:val="231F20"/>
                <w:spacing w:val="-3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adz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lina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lin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Hi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ler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as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ler 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lin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8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15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ap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b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lera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enie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54" style="position:absolute;margin-left:137.4pt;margin-top:60pt;width:582pt;height:45.8pt;z-index:-25162956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768.55pt;margin-top:58.55pt;width:12pt;height:13.45pt;z-index:-25162854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6" type="#_x0000_t202" style="position:absolute;margin-left:770.55pt;margin-top:223.6pt;width:10pt;height:139.6pt;z-index:-25162752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8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II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y </w:t>
            </w:r>
            <w:r>
              <w:rPr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185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h II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</w:t>
            </w:r>
            <w:r>
              <w:rPr>
                <w:color w:val="231F20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1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rze</w:t>
            </w:r>
            <w:r>
              <w:rPr>
                <w:color w:val="231F20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1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umieszcza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i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RR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niemi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radzi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uderze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8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193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9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nieni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je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8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oh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nierzy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8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i/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1939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4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39" w:right="25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9" w:right="33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enie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47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422"/>
              <w:jc w:val="center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 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ziem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ls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kiej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7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9" w:right="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 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umieszcz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lera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2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lera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iej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niem.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9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h,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za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szczen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id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eda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eda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1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adni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h,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ciem,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4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565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lastRenderedPageBreak/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6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 w 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alc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z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5" w:lineRule="auto"/>
              <w:ind w:left="188" w:right="162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 (w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ka 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a)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39" w:right="54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 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i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6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i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Sze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cerzy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dziem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 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uza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acz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gu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wa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or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ę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7" w:right="8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 w 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57" type="#_x0000_t202" style="position:absolute;margin-left:770.55pt;margin-top:201.55pt;width:10pt;height:172.3pt;z-index:-25162649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8" type="#_x0000_t202" style="position:absolute;margin-left:768.55pt;margin-top:509.1pt;width:12pt;height:13.5pt;z-index:-25162547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8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0" w:right="768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ows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 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rsz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9" w:line="213" w:lineRule="auto"/>
              <w:ind w:left="188" w:right="257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 w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9" w:right="30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ieg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 c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czej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czej </w:t>
            </w: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7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iegu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czej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nierzy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cerzy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Sze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cerze  z 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1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 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7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z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zo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o m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4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291"/>
            </w:pP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II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jna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jn</w:t>
            </w:r>
            <w:r>
              <w:rPr>
                <w:b/>
                <w:bCs/>
                <w:color w:val="231F20"/>
                <w:sz w:val="20"/>
                <w:szCs w:val="20"/>
              </w:rPr>
              <w:t>ą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to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ln</w:t>
            </w:r>
            <w:r>
              <w:rPr>
                <w:b/>
                <w:bCs/>
                <w:color w:val="231F20"/>
                <w:sz w:val="20"/>
                <w:szCs w:val="20"/>
              </w:rPr>
              <w:t>ą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4" w:line="213" w:lineRule="auto"/>
              <w:ind w:left="188" w:right="345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raz 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si</w:t>
            </w:r>
            <w:r>
              <w:rPr>
                <w:color w:val="231F20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g dz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color w:val="231F20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wsza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czenie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1945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5" w:right="300"/>
              <w:jc w:val="center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oa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ucie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1939–1945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oa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ucie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65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NZ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0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bro</w:t>
            </w:r>
            <w:r>
              <w:rPr>
                <w:color w:val="231F20"/>
                <w:position w:val="3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udz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w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1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ows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RL-u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3" w:line="215" w:lineRule="auto"/>
              <w:ind w:left="188" w:right="483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bsz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r i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si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dzi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iej Rz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39" w:right="32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 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szcze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0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b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RL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96"/>
              <w:jc w:val="center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RR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szcze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cenzura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ura.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u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ura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 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RR;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nic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 z 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cenzu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II R</w:t>
            </w:r>
            <w:r>
              <w:rPr>
                <w:rFonts w:ascii="Minion Pro" w:hAnsi="Minion Pro" w:cs="Minion Pro"/>
                <w:color w:val="231F20"/>
                <w:spacing w:val="-25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59" style="position:absolute;margin-left:137.4pt;margin-top:60pt;width:582pt;height:45.8pt;z-index:-251624448;mso-position-horizontal-relative:page;mso-position-vertical-relative:page" coordsize="11640,916" o:allowincell="f" path="m11640,457hhl11640,,,,,915r1944,l1944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60" type="#_x0000_t202" style="position:absolute;margin-left:768.55pt;margin-top:58.55pt;width:12pt;height:13.45pt;z-index:-25162342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770.55pt;margin-top:223.6pt;width:10pt;height:139.6pt;z-index:-25162240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3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b/>
                <w:bCs/>
                <w:color w:val="231F20"/>
                <w:spacing w:val="-7"/>
                <w:sz w:val="20"/>
                <w:szCs w:val="20"/>
              </w:rPr>
              <w:t>Ż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w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RL-u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4" w:line="213" w:lineRule="auto"/>
              <w:ind w:left="188" w:right="215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 dn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 mieszk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-u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lni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o w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-u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5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wsi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 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cesy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do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m.in. 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lf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8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a, co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PGR –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2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0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9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lk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kr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  <w:r>
              <w:rPr>
                <w:b/>
                <w:bCs/>
                <w:color w:val="231F20"/>
                <w:position w:val="2"/>
                <w:sz w:val="20"/>
                <w:szCs w:val="20"/>
              </w:rPr>
              <w:t>ę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4" w:line="213" w:lineRule="auto"/>
              <w:ind w:left="188" w:right="414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k s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bó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 de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h w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9" w:right="15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adzy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RL u (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 i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NSZZ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”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nieu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85"/>
              <w:jc w:val="center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n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zad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umieszcz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aczenie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rót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 NSZZ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”;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jk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ide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dc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NSZZ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4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NSZZ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”;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9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o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w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adzy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u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8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adcz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o</w:t>
            </w:r>
            <w:r>
              <w:rPr>
                <w:rFonts w:ascii="Minion Pro" w:hAnsi="Minion Pro" w:cs="Minion Pro"/>
                <w:color w:val="231F20"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 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8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NSZZ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lnie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y”;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7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us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o 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sy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" w:right="11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NSZZ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spacing w:val="-5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”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wadzen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106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062" type="#_x0000_t202" style="position:absolute;margin-left:770.55pt;margin-top:201.55pt;width:10pt;height:172.3pt;z-index:-251621376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Wymagania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na</w:t>
                  </w:r>
                  <w:r>
                    <w:rPr>
                      <w:rFonts w:ascii="Arial" w:hAnsi="Arial" w:cs="Arial"/>
                      <w:color w:val="231F20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8"/>
                      <w:sz w:val="16"/>
                      <w:szCs w:val="16"/>
                    </w:rPr>
                    <w:t>poszczególne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oceny</w:t>
                  </w:r>
                  <w:r>
                    <w:rPr>
                      <w:rFonts w:ascii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768.55pt;margin-top:509.1pt;width:12pt;height:13.5pt;z-index:-251620352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4"/>
        </w:trPr>
        <w:tc>
          <w:tcPr>
            <w:tcW w:w="19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4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dzi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-20"/>
            </w:pP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III R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yp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j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5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dzi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5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. 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rzem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w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rzem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w 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4 cze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umieszcza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w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sy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color w:val="231F20"/>
                <w:position w:val="3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u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dzin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III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czy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„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1" w:right="2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*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s.</w:t>
            </w:r>
          </w:p>
        </w:tc>
        <w:tc>
          <w:tcPr>
            <w:tcW w:w="19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</w:t>
            </w:r>
            <w:r>
              <w:rPr>
                <w:rFonts w:ascii="Minion Pro" w:hAnsi="Minion Pro" w:cs="Minion Pro"/>
                <w:color w:val="231F20"/>
                <w:spacing w:val="-10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acz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 1989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wa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i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6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w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6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4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15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-4"/>
                <w:position w:val="3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acze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198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9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uni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9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zd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ji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zm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nas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i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7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t na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cz</w:t>
            </w: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>ą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2"/>
                <w:sz w:val="20"/>
                <w:szCs w:val="20"/>
              </w:rPr>
              <w:t>X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 xml:space="preserve">XI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position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2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position w:val="2"/>
                <w:sz w:val="20"/>
                <w:szCs w:val="20"/>
              </w:rPr>
              <w:t>u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4" w:line="213" w:lineRule="auto"/>
              <w:ind w:left="188" w:right="88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wa cz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 w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ó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m </w:t>
            </w:r>
            <w:r>
              <w:rPr>
                <w:color w:val="231F20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cie i i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9" w:right="6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2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i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0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raz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(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yzm,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pr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8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az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niesieniem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iem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ka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 nie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 ni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4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 o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 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b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color w:val="231F20"/>
                <w:position w:val="2"/>
                <w:sz w:val="18"/>
                <w:szCs w:val="18"/>
              </w:rPr>
              <w:t>ć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9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329"/>
              <w:jc w:val="both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20"/>
                <w:szCs w:val="20"/>
              </w:rPr>
              <w:lastRenderedPageBreak/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nfl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bro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jne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ws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ó</w:t>
            </w:r>
            <w:r>
              <w:rPr>
                <w:b/>
                <w:bCs/>
                <w:color w:val="231F20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m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50" w:line="28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1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1"/>
                <w:sz w:val="22"/>
                <w:szCs w:val="22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4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i 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NZ i 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ej dz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color w:val="231F20"/>
                <w:position w:val="3"/>
                <w:sz w:val="18"/>
                <w:szCs w:val="18"/>
              </w:rPr>
              <w:t>ć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6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color w:val="231F20"/>
                <w:spacing w:val="-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NZ i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4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miej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7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i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 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186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u o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adzi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ag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dzenie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b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nfl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</w:tbl>
    <w:p w:rsidR="00DA3D11" w:rsidRDefault="00DA3D11">
      <w:pPr>
        <w:widowControl w:val="0"/>
        <w:autoSpaceDE w:val="0"/>
        <w:autoSpaceDN w:val="0"/>
        <w:adjustRightInd w:val="0"/>
        <w:sectPr w:rsidR="00DA3D11">
          <w:pgSz w:w="16160" w:h="11640" w:orient="landscape"/>
          <w:pgMar w:top="980" w:right="1640" w:bottom="280" w:left="680" w:header="708" w:footer="708" w:gutter="0"/>
          <w:cols w:space="708"/>
          <w:noEndnote/>
        </w:sectPr>
      </w:pPr>
    </w:p>
    <w:p w:rsidR="00DA3D11" w:rsidRDefault="00E61AF9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064" style="position:absolute;margin-left:40.15pt;margin-top:60pt;width:679.25pt;height:45.8pt;z-index:-251619328;mso-position-horizontal-relative:page;mso-position-vertical-relative:page" coordsize="13585,916" o:allowincell="f" path="m13585,457hhl13585,,,,,915r3889,l3889,457r9696,e" fillcolor="#ebebec" stroked="f">
            <v:path arrowok="t"/>
            <w10:wrap anchorx="page" anchory="page"/>
          </v:shape>
        </w:pict>
      </w:r>
      <w:r>
        <w:rPr>
          <w:noProof/>
        </w:rPr>
        <w:pict>
          <v:shape id="_x0000_s1065" type="#_x0000_t202" style="position:absolute;margin-left:768.55pt;margin-top:58.55pt;width:12pt;height:13.45pt;z-index:-251618304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20" w:right="-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31F20"/>
                      <w:w w:val="103"/>
                      <w:sz w:val="20"/>
                      <w:szCs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margin-left:770.55pt;margin-top:223.6pt;width:10pt;height:139.6pt;z-index:-251617280;mso-position-horizontal-relative:page;mso-position-vertical-relative:page" o:allowincell="f" filled="f" stroked="f">
            <v:textbox style="layout-flow:vertical" inset="0,0,0,0">
              <w:txbxContent>
                <w:p w:rsidR="00DA3D11" w:rsidRDefault="00DA3D11">
                  <w:pPr>
                    <w:widowControl w:val="0"/>
                    <w:autoSpaceDE w:val="0"/>
                    <w:autoSpaceDN w:val="0"/>
                    <w:adjustRightInd w:val="0"/>
                    <w:spacing w:line="183" w:lineRule="exact"/>
                    <w:ind w:left="20" w:right="-4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Dokumentacja</w:t>
                  </w:r>
                  <w:r>
                    <w:rPr>
                      <w:rFonts w:ascii="Arial" w:hAnsi="Arial" w:cs="Arial"/>
                      <w:color w:val="231F2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w w:val="97"/>
                      <w:sz w:val="16"/>
                      <w:szCs w:val="16"/>
                    </w:rPr>
                    <w:t>nauczyciela</w:t>
                  </w:r>
                  <w:r>
                    <w:rPr>
                      <w:rFonts w:ascii="Arial" w:hAnsi="Arial" w:cs="Arial"/>
                      <w:color w:val="231F20"/>
                      <w:spacing w:val="2"/>
                      <w:w w:val="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dla</w:t>
                  </w:r>
                  <w:r>
                    <w:rPr>
                      <w:rFonts w:ascii="Arial" w:hAnsi="Arial" w:cs="Arial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klasy</w:t>
                  </w:r>
                  <w:r>
                    <w:rPr>
                      <w:rFonts w:ascii="Arial" w:hAnsi="Arial" w:cs="Arial"/>
                      <w:color w:val="231F20"/>
                      <w:spacing w:val="-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VI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5"/>
        <w:gridCol w:w="1944"/>
        <w:gridCol w:w="1945"/>
        <w:gridCol w:w="1945"/>
        <w:gridCol w:w="1943"/>
        <w:gridCol w:w="1919"/>
      </w:tblGrid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517" w:right="-20"/>
            </w:pPr>
            <w:r>
              <w:rPr>
                <w:rFonts w:ascii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emat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94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sz w:val="16"/>
                <w:szCs w:val="16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97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Zagadnienia</w:t>
            </w:r>
          </w:p>
        </w:tc>
        <w:tc>
          <w:tcPr>
            <w:tcW w:w="9696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rFonts w:ascii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poszczególne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97"/>
                <w:sz w:val="16"/>
                <w:szCs w:val="16"/>
              </w:rPr>
              <w:t>oceny</w:t>
            </w:r>
          </w:p>
        </w:tc>
      </w:tr>
      <w:tr w:rsidR="00DA3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44" w:type="dxa"/>
            <w:vMerge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5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454" w:right="3429"/>
              <w:jc w:val="center"/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dopuszczająca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242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dostateczna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484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3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1"/>
                <w:sz w:val="16"/>
                <w:szCs w:val="16"/>
              </w:rPr>
              <w:t>a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196" w:right="-20"/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96"/>
                <w:sz w:val="16"/>
                <w:szCs w:val="16"/>
              </w:rPr>
              <w:t>Ocen</w:t>
            </w:r>
            <w:r>
              <w:rPr>
                <w:rFonts w:ascii="Arial" w:hAnsi="Arial" w:cs="Arial"/>
                <w:b/>
                <w:bCs/>
                <w:color w:val="231F20"/>
                <w:w w:val="9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2"/>
                <w:sz w:val="16"/>
                <w:szCs w:val="16"/>
              </w:rPr>
              <w:t>dobra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EBEBEC"/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ind w:left="386" w:right="-20"/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Ocena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celująca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736"/>
            </w:pP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>Ś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ta</w:t>
            </w:r>
            <w:r>
              <w:rPr>
                <w:b/>
                <w:bCs/>
                <w:color w:val="231F20"/>
                <w:sz w:val="20"/>
                <w:szCs w:val="20"/>
              </w:rPr>
              <w:t>ł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b/>
                <w:bCs/>
                <w:color w:val="231F20"/>
                <w:sz w:val="20"/>
                <w:szCs w:val="20"/>
              </w:rPr>
              <w:t>ę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mn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jszy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191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i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 sz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rzemieszcz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udzi;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51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70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lenn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spacing w:val="-2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7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wy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znacz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dzeni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9"/>
                <w:position w:val="2"/>
                <w:sz w:val="18"/>
                <w:szCs w:val="18"/>
              </w:rPr>
              <w:t>”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mniejszy”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b 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„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cie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9"/>
                <w:position w:val="2"/>
                <w:sz w:val="18"/>
                <w:szCs w:val="18"/>
              </w:rPr>
              <w:t>”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ze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s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gl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 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kt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ua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color w:val="231F20"/>
                <w:spacing w:val="-3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lenn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1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49"/>
              <w:ind w:left="70" w:right="-20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20"/>
                <w:szCs w:val="20"/>
              </w:rPr>
              <w:t>ro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czne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787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ó</w:t>
            </w:r>
            <w:r>
              <w:rPr>
                <w:color w:val="231F20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 </w:t>
            </w:r>
            <w:r>
              <w:rPr>
                <w:color w:val="231F20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d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 in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8" w:right="235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251"/>
              <w:jc w:val="center"/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i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ó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ad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spacing w:val="-2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0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rzy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291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 wp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3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6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color w:val="231F20"/>
                <w:position w:val="3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di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ele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-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dzien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ze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8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spacing w:val="-4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,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a,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 niesie za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b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wsz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nie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di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 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3" w:right="682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55" w:right="71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2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 z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5" w:right="698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</w:tr>
      <w:tr w:rsidR="00DA3D11" w:rsidTr="003F4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3"/>
        </w:trPr>
        <w:tc>
          <w:tcPr>
            <w:tcW w:w="19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0" w:right="344"/>
            </w:pPr>
            <w:r>
              <w:rPr>
                <w:rFonts w:ascii="Minion Pro" w:hAnsi="Minion Pro" w:cs="Minion Pro"/>
                <w:b/>
                <w:bCs/>
                <w:color w:val="231F20"/>
                <w:spacing w:val="-7"/>
                <w:sz w:val="20"/>
                <w:szCs w:val="20"/>
              </w:rPr>
              <w:lastRenderedPageBreak/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l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m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kr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20"/>
                <w:szCs w:val="20"/>
              </w:rPr>
              <w:t>ty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cz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20"/>
                <w:szCs w:val="20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20"/>
                <w:szCs w:val="20"/>
              </w:rPr>
              <w:t>y</w:t>
            </w:r>
            <w:r>
              <w:rPr>
                <w:rFonts w:ascii="Minion Pro" w:hAnsi="Minion Pro" w:cs="Minion Pro"/>
                <w:b/>
                <w:bCs/>
                <w:color w:val="231F20"/>
                <w:sz w:val="20"/>
                <w:szCs w:val="20"/>
              </w:rPr>
              <w:t>m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78" w:line="210" w:lineRule="auto"/>
              <w:ind w:left="188" w:right="511" w:hanging="113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  <w:r>
              <w:rPr>
                <w:color w:val="231F20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color w:val="231F20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enie </w:t>
            </w:r>
            <w:r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i w </w:t>
            </w:r>
            <w:r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rop</w:t>
            </w:r>
            <w:r>
              <w:rPr>
                <w:rFonts w:ascii="Minion Pro" w:hAnsi="Minion Pro" w:cs="Minion Pro"/>
                <w:color w:val="231F20"/>
                <w:sz w:val="18"/>
                <w:szCs w:val="18"/>
              </w:rPr>
              <w:t>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43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er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o;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wyb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3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wa,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337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ko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ns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1997 </w:t>
            </w:r>
            <w:r>
              <w:rPr>
                <w:rFonts w:ascii="Minion Pro" w:hAnsi="Minion Pro" w:cs="Minion Pro"/>
                <w:color w:val="231F20"/>
                <w:spacing w:val="-1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m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adza 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ej –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em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1989 </w:t>
            </w:r>
            <w:r>
              <w:rPr>
                <w:rFonts w:ascii="Minion Pro" w:hAnsi="Minion Pro" w:cs="Minion Pro"/>
                <w:color w:val="231F20"/>
                <w:spacing w:val="-1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l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ie –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3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b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 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35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mien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a, w cz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si</w:t>
            </w:r>
            <w:r>
              <w:rPr>
                <w:color w:val="231F20"/>
                <w:position w:val="2"/>
                <w:sz w:val="18"/>
                <w:szCs w:val="18"/>
              </w:rPr>
              <w:t>ę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f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509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color w:val="231F20"/>
                <w:position w:val="3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color w:val="231F20"/>
                <w:spacing w:val="1"/>
                <w:position w:val="3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i 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 g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nk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 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ji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gu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c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ch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er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453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po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8" w:right="24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u o in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z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color w:val="231F20"/>
                <w:position w:val="2"/>
                <w:sz w:val="18"/>
                <w:szCs w:val="18"/>
              </w:rPr>
              <w:t>ź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de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kaz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emi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ji w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ce;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ysz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ku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w 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fo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niza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cj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color w:val="231F20"/>
                <w:spacing w:val="1"/>
                <w:position w:val="2"/>
                <w:sz w:val="18"/>
                <w:szCs w:val="18"/>
              </w:rPr>
              <w:t>ę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ar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spacing w:val="3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h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koj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, do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ó</w:t>
            </w:r>
            <w:r>
              <w:rPr>
                <w:rFonts w:ascii="Minion Pro" w:hAnsi="Minion Pro" w:cs="Minion Pro"/>
                <w:color w:val="231F20"/>
                <w:spacing w:val="5"/>
                <w:position w:val="2"/>
                <w:sz w:val="18"/>
                <w:szCs w:val="18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yc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color w:val="231F20"/>
                <w:position w:val="2"/>
                <w:sz w:val="18"/>
                <w:szCs w:val="18"/>
              </w:rPr>
              <w:t>ż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y </w:t>
            </w:r>
            <w:r>
              <w:rPr>
                <w:rFonts w:ascii="Minion Pro" w:hAnsi="Minion Pro" w:cs="Minion Pro"/>
                <w:color w:val="231F20"/>
                <w:spacing w:val="-6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ols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ka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ze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tu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k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d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tak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h dz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.</w:t>
            </w:r>
          </w:p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DA3D11" w:rsidRDefault="00DA3D11">
            <w:pPr>
              <w:widowControl w:val="0"/>
              <w:autoSpaceDE w:val="0"/>
              <w:autoSpaceDN w:val="0"/>
              <w:adjustRightInd w:val="0"/>
              <w:spacing w:before="61" w:line="240" w:lineRule="exact"/>
              <w:ind w:left="75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U</w:t>
            </w:r>
            <w:r>
              <w:rPr>
                <w:rFonts w:ascii="Minion Pro" w:hAnsi="Minion Pro" w:cs="Minion Pro"/>
                <w:color w:val="231F20"/>
                <w:spacing w:val="-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c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z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color w:val="231F20"/>
                <w:position w:val="1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: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37" w:lineRule="exact"/>
              <w:ind w:left="39" w:right="610"/>
              <w:jc w:val="center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77787B"/>
                <w:position w:val="3"/>
                <w:sz w:val="22"/>
                <w:szCs w:val="22"/>
              </w:rPr>
              <w:t>•</w:t>
            </w:r>
            <w:r>
              <w:rPr>
                <w:rFonts w:ascii="Minion Pro" w:hAnsi="Minion Pro" w:cs="Minion Pro"/>
                <w:color w:val="77787B"/>
                <w:spacing w:val="-2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rz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k</w:t>
            </w:r>
            <w:r>
              <w:rPr>
                <w:color w:val="231F20"/>
                <w:position w:val="3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3"/>
                <w:sz w:val="18"/>
                <w:szCs w:val="18"/>
              </w:rPr>
              <w:t>adzie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ej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mi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color w:val="231F20"/>
                <w:position w:val="2"/>
                <w:sz w:val="18"/>
                <w:szCs w:val="18"/>
              </w:rPr>
              <w:t>ś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i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a, 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a cz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y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m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leg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j</w:t>
            </w:r>
            <w:r>
              <w:rPr>
                <w:color w:val="231F20"/>
                <w:position w:val="2"/>
                <w:sz w:val="18"/>
                <w:szCs w:val="18"/>
              </w:rPr>
              <w:t>ą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-2"/>
                <w:position w:val="2"/>
                <w:sz w:val="18"/>
                <w:szCs w:val="18"/>
              </w:rPr>
              <w:t>pr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ob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le</w:t>
            </w:r>
            <w:r>
              <w:rPr>
                <w:rFonts w:ascii="Minion Pro" w:hAnsi="Minion Pro" w:cs="Minion Pro"/>
                <w:color w:val="231F20"/>
                <w:spacing w:val="-4"/>
                <w:position w:val="2"/>
                <w:sz w:val="18"/>
                <w:szCs w:val="18"/>
              </w:rPr>
              <w:t>m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y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88" w:right="-20"/>
              <w:rPr>
                <w:rFonts w:ascii="Minion Pro" w:hAnsi="Minion Pro" w:cs="Minion Pro"/>
                <w:color w:val="000000"/>
                <w:sz w:val="18"/>
                <w:szCs w:val="18"/>
              </w:rPr>
            </w:pP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ó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czes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</w:p>
          <w:p w:rsidR="00DA3D11" w:rsidRDefault="00DA3D1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88" w:right="-20"/>
            </w:pP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o</w:t>
            </w:r>
            <w:r>
              <w:rPr>
                <w:color w:val="231F20"/>
                <w:position w:val="2"/>
                <w:sz w:val="18"/>
                <w:szCs w:val="18"/>
              </w:rPr>
              <w:t>ł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cze</w:t>
            </w:r>
            <w:r>
              <w:rPr>
                <w:color w:val="231F20"/>
                <w:spacing w:val="-1"/>
                <w:position w:val="2"/>
                <w:sz w:val="18"/>
                <w:szCs w:val="18"/>
              </w:rPr>
              <w:t>ń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  <w:sz w:val="18"/>
                <w:szCs w:val="18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wa.</w:t>
            </w:r>
          </w:p>
        </w:tc>
      </w:tr>
    </w:tbl>
    <w:p w:rsidR="00DA3D11" w:rsidRDefault="00DA3D11"/>
    <w:sectPr w:rsidR="00DA3D11">
      <w:pgSz w:w="16160" w:h="11640" w:orient="landscape"/>
      <w:pgMar w:top="1060" w:right="1640" w:bottom="280" w:left="6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DA3D11"/>
    <w:rsid w:val="00214940"/>
    <w:rsid w:val="003F4EA0"/>
    <w:rsid w:val="004C7CE1"/>
    <w:rsid w:val="007D3619"/>
    <w:rsid w:val="00DA3D11"/>
    <w:rsid w:val="00E61AF9"/>
    <w:rsid w:val="00E9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6160</Words>
  <Characters>36960</Characters>
  <Application>Microsoft Office Word</Application>
  <DocSecurity>0</DocSecurity>
  <Lines>308</Lines>
  <Paragraphs>86</Paragraphs>
  <ScaleCrop>false</ScaleCrop>
  <Company>Ministrerstwo Edukacji Narodowej</Company>
  <LinksUpToDate>false</LinksUpToDate>
  <CharactersWithSpaces>43034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nauczyciel</cp:lastModifiedBy>
  <cp:revision>2</cp:revision>
  <dcterms:created xsi:type="dcterms:W3CDTF">2015-09-07T13:02:00Z</dcterms:created>
  <dcterms:modified xsi:type="dcterms:W3CDTF">2015-09-07T13:02:00Z</dcterms:modified>
</cp:coreProperties>
</file>